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0A0" w:firstRow="1" w:lastRow="0" w:firstColumn="1" w:lastColumn="0" w:noHBand="0" w:noVBand="0"/>
      </w:tblPr>
      <w:tblGrid>
        <w:gridCol w:w="10285"/>
        <w:gridCol w:w="4285"/>
      </w:tblGrid>
      <w:tr w:rsidR="00F33135" w:rsidRPr="00DA28E7" w14:paraId="5C7E484B" w14:textId="77777777" w:rsidTr="005D6CB4">
        <w:tc>
          <w:tcPr>
            <w:tcW w:w="10598" w:type="dxa"/>
          </w:tcPr>
          <w:p w14:paraId="6A1CAB1E" w14:textId="2A801F19" w:rsidR="00F33135" w:rsidRPr="00DA28E7" w:rsidRDefault="00F33135" w:rsidP="005D6CB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411" w:type="dxa"/>
          </w:tcPr>
          <w:p w14:paraId="17B6D7B7" w14:textId="2092602B" w:rsidR="00F33135" w:rsidRPr="00DA28E7" w:rsidRDefault="00F33135" w:rsidP="005D6CB4">
            <w:pPr>
              <w:jc w:val="center"/>
              <w:rPr>
                <w:b/>
              </w:rPr>
            </w:pPr>
          </w:p>
        </w:tc>
      </w:tr>
    </w:tbl>
    <w:p w14:paraId="73A843A7" w14:textId="77777777" w:rsidR="00F33135" w:rsidRDefault="00F33135" w:rsidP="00F33135">
      <w:pPr>
        <w:jc w:val="right"/>
      </w:pPr>
    </w:p>
    <w:p w14:paraId="193858C7" w14:textId="3E683A13" w:rsidR="00F33135" w:rsidRDefault="00F33135" w:rsidP="00F33135">
      <w:pPr>
        <w:jc w:val="right"/>
      </w:pPr>
      <w:r>
        <w:t xml:space="preserve">Форма </w:t>
      </w:r>
      <w:r w:rsidR="00112223">
        <w:t>4</w:t>
      </w:r>
      <w:r>
        <w:t xml:space="preserve"> </w:t>
      </w:r>
    </w:p>
    <w:p w14:paraId="21B28E8E" w14:textId="77777777" w:rsidR="00F33135" w:rsidRDefault="00F33135" w:rsidP="00F33135">
      <w:pPr>
        <w:jc w:val="right"/>
      </w:pPr>
    </w:p>
    <w:p w14:paraId="2FC7EA8B" w14:textId="77777777" w:rsidR="009705FA" w:rsidRPr="00986D6F" w:rsidRDefault="009705FA" w:rsidP="009705FA">
      <w:pPr>
        <w:jc w:val="center"/>
        <w:rPr>
          <w:b/>
          <w:bCs/>
          <w:sz w:val="26"/>
          <w:szCs w:val="26"/>
        </w:rPr>
      </w:pPr>
      <w:r w:rsidRPr="00986D6F">
        <w:rPr>
          <w:b/>
          <w:bCs/>
          <w:sz w:val="26"/>
          <w:szCs w:val="26"/>
          <w:lang w:val="en-US"/>
        </w:rPr>
        <w:t>VIII</w:t>
      </w:r>
      <w:r w:rsidRPr="00986D6F">
        <w:rPr>
          <w:b/>
          <w:bCs/>
          <w:sz w:val="26"/>
          <w:szCs w:val="26"/>
        </w:rPr>
        <w:t>. Профессиональные модули в образовательных программах</w:t>
      </w:r>
    </w:p>
    <w:p w14:paraId="237DB4D5" w14:textId="77777777" w:rsidR="009705FA" w:rsidRDefault="009705FA" w:rsidP="009705FA">
      <w:pPr>
        <w:jc w:val="center"/>
        <w:rPr>
          <w:sz w:val="26"/>
          <w:szCs w:val="26"/>
        </w:rPr>
      </w:pPr>
      <w:r w:rsidRPr="00986D6F">
        <w:rPr>
          <w:sz w:val="26"/>
          <w:szCs w:val="26"/>
        </w:rPr>
        <w:t>Включение профессиональных модулей</w:t>
      </w:r>
      <w:r>
        <w:rPr>
          <w:sz w:val="26"/>
          <w:szCs w:val="26"/>
        </w:rPr>
        <w:t>, МДК, тем</w:t>
      </w:r>
      <w:r w:rsidRPr="00986D6F">
        <w:rPr>
          <w:sz w:val="26"/>
          <w:szCs w:val="26"/>
        </w:rPr>
        <w:t xml:space="preserve"> в образовательные программы среднего профессионального образования</w:t>
      </w:r>
    </w:p>
    <w:p w14:paraId="288F1D28" w14:textId="77777777" w:rsidR="009705FA" w:rsidRPr="00986D6F" w:rsidRDefault="009705FA" w:rsidP="009705F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за 2023- 2024 учебный год</w:t>
      </w:r>
    </w:p>
    <w:p w14:paraId="155E4FD7" w14:textId="77777777" w:rsidR="009705FA" w:rsidRPr="00986D6F" w:rsidRDefault="009705FA" w:rsidP="009705FA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1134"/>
        <w:gridCol w:w="2410"/>
        <w:gridCol w:w="5150"/>
        <w:gridCol w:w="2894"/>
      </w:tblGrid>
      <w:tr w:rsidR="009705FA" w14:paraId="155C7597" w14:textId="77777777" w:rsidTr="008A1826">
        <w:trPr>
          <w:trHeight w:val="724"/>
        </w:trPr>
        <w:tc>
          <w:tcPr>
            <w:tcW w:w="2972" w:type="dxa"/>
            <w:vMerge w:val="restart"/>
            <w:shd w:val="clear" w:color="auto" w:fill="auto"/>
          </w:tcPr>
          <w:p w14:paraId="5E29A972" w14:textId="77777777" w:rsidR="009705FA" w:rsidRDefault="009705FA" w:rsidP="008A18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образовательной организации</w:t>
            </w:r>
          </w:p>
        </w:tc>
        <w:tc>
          <w:tcPr>
            <w:tcW w:w="3544" w:type="dxa"/>
            <w:gridSpan w:val="2"/>
            <w:shd w:val="clear" w:color="auto" w:fill="auto"/>
          </w:tcPr>
          <w:p w14:paraId="7F56590C" w14:textId="77777777" w:rsidR="009705FA" w:rsidRDefault="009705FA" w:rsidP="008A18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Профессия/специальность, </w:t>
            </w:r>
            <w:r>
              <w:rPr>
                <w:b/>
                <w:bCs/>
              </w:rPr>
              <w:br/>
              <w:t>в которую включен модуль</w:t>
            </w:r>
          </w:p>
        </w:tc>
        <w:tc>
          <w:tcPr>
            <w:tcW w:w="5150" w:type="dxa"/>
            <w:vMerge w:val="restart"/>
            <w:shd w:val="clear" w:color="auto" w:fill="auto"/>
          </w:tcPr>
          <w:p w14:paraId="2EA30B02" w14:textId="77777777" w:rsidR="009705FA" w:rsidRDefault="009705FA" w:rsidP="008A18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Включенный модуль (Наименование </w:t>
            </w:r>
            <w:proofErr w:type="gramStart"/>
            <w:r>
              <w:rPr>
                <w:b/>
                <w:bCs/>
              </w:rPr>
              <w:t>модуля  и</w:t>
            </w:r>
            <w:proofErr w:type="gramEnd"/>
            <w:r>
              <w:rPr>
                <w:b/>
                <w:bCs/>
              </w:rPr>
              <w:t xml:space="preserve"> тем, которые включены в модули)</w:t>
            </w:r>
          </w:p>
        </w:tc>
        <w:tc>
          <w:tcPr>
            <w:tcW w:w="2894" w:type="dxa"/>
            <w:vMerge w:val="restart"/>
            <w:shd w:val="clear" w:color="auto" w:fill="auto"/>
          </w:tcPr>
          <w:p w14:paraId="3FEA2A10" w14:textId="77777777" w:rsidR="009705FA" w:rsidRDefault="009705FA" w:rsidP="008A18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Предприятие-работодатель, заинтересованное во включении модуля</w:t>
            </w:r>
          </w:p>
        </w:tc>
      </w:tr>
      <w:tr w:rsidR="009705FA" w14:paraId="72E988AF" w14:textId="77777777" w:rsidTr="008A1826">
        <w:tc>
          <w:tcPr>
            <w:tcW w:w="2972" w:type="dxa"/>
            <w:vMerge/>
            <w:shd w:val="clear" w:color="auto" w:fill="auto"/>
          </w:tcPr>
          <w:p w14:paraId="1717EA2A" w14:textId="77777777" w:rsidR="009705FA" w:rsidRDefault="009705FA" w:rsidP="008A1826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14:paraId="0B7F0B9A" w14:textId="77777777" w:rsidR="009705FA" w:rsidRDefault="009705FA" w:rsidP="008A18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2410" w:type="dxa"/>
            <w:shd w:val="clear" w:color="auto" w:fill="auto"/>
          </w:tcPr>
          <w:p w14:paraId="23ECCB38" w14:textId="77777777" w:rsidR="009705FA" w:rsidRDefault="009705FA" w:rsidP="008A18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5150" w:type="dxa"/>
            <w:vMerge/>
            <w:shd w:val="clear" w:color="auto" w:fill="auto"/>
          </w:tcPr>
          <w:p w14:paraId="4E3CE6A1" w14:textId="77777777" w:rsidR="009705FA" w:rsidRDefault="009705FA" w:rsidP="008A1826">
            <w:pPr>
              <w:jc w:val="center"/>
              <w:rPr>
                <w:b/>
                <w:bCs/>
              </w:rPr>
            </w:pPr>
          </w:p>
        </w:tc>
        <w:tc>
          <w:tcPr>
            <w:tcW w:w="2894" w:type="dxa"/>
            <w:vMerge/>
            <w:shd w:val="clear" w:color="auto" w:fill="auto"/>
          </w:tcPr>
          <w:p w14:paraId="11688CAD" w14:textId="77777777" w:rsidR="009705FA" w:rsidRDefault="009705FA" w:rsidP="008A1826">
            <w:pPr>
              <w:jc w:val="center"/>
              <w:rPr>
                <w:b/>
                <w:bCs/>
              </w:rPr>
            </w:pPr>
          </w:p>
        </w:tc>
      </w:tr>
      <w:tr w:rsidR="009705FA" w14:paraId="2FC62D14" w14:textId="77777777" w:rsidTr="008A1826">
        <w:tc>
          <w:tcPr>
            <w:tcW w:w="2972" w:type="dxa"/>
            <w:shd w:val="clear" w:color="auto" w:fill="auto"/>
          </w:tcPr>
          <w:p w14:paraId="042D987D" w14:textId="77777777" w:rsidR="009705FA" w:rsidRPr="0014591D" w:rsidRDefault="009705FA" w:rsidP="008A1826">
            <w:r w:rsidRPr="0014591D">
              <w:t>ОГАПОУ «Губкинский горно-политехнический колледж»</w:t>
            </w:r>
          </w:p>
        </w:tc>
        <w:tc>
          <w:tcPr>
            <w:tcW w:w="1134" w:type="dxa"/>
            <w:shd w:val="clear" w:color="auto" w:fill="auto"/>
          </w:tcPr>
          <w:p w14:paraId="643FB113" w14:textId="77777777" w:rsidR="009705FA" w:rsidRPr="0014591D" w:rsidRDefault="009705FA" w:rsidP="008A1826">
            <w:pPr>
              <w:jc w:val="center"/>
            </w:pPr>
            <w:r>
              <w:t>-</w:t>
            </w:r>
          </w:p>
        </w:tc>
        <w:tc>
          <w:tcPr>
            <w:tcW w:w="2410" w:type="dxa"/>
            <w:shd w:val="clear" w:color="auto" w:fill="auto"/>
          </w:tcPr>
          <w:p w14:paraId="7A79128C" w14:textId="77777777" w:rsidR="009705FA" w:rsidRPr="0014591D" w:rsidRDefault="009705FA" w:rsidP="008A1826">
            <w:pPr>
              <w:jc w:val="center"/>
            </w:pPr>
            <w:r>
              <w:t>-</w:t>
            </w:r>
          </w:p>
        </w:tc>
        <w:tc>
          <w:tcPr>
            <w:tcW w:w="5150" w:type="dxa"/>
            <w:shd w:val="clear" w:color="auto" w:fill="auto"/>
          </w:tcPr>
          <w:p w14:paraId="11C96D3D" w14:textId="77777777" w:rsidR="009705FA" w:rsidRPr="0014591D" w:rsidRDefault="009705FA" w:rsidP="008A1826">
            <w:pPr>
              <w:jc w:val="center"/>
            </w:pPr>
            <w:r>
              <w:t>-</w:t>
            </w:r>
          </w:p>
        </w:tc>
        <w:tc>
          <w:tcPr>
            <w:tcW w:w="2894" w:type="dxa"/>
            <w:shd w:val="clear" w:color="auto" w:fill="auto"/>
          </w:tcPr>
          <w:p w14:paraId="777071AF" w14:textId="77777777" w:rsidR="009705FA" w:rsidRPr="0014591D" w:rsidRDefault="009705FA" w:rsidP="008A1826">
            <w:pPr>
              <w:jc w:val="center"/>
            </w:pPr>
            <w:r>
              <w:t>-</w:t>
            </w:r>
          </w:p>
        </w:tc>
      </w:tr>
    </w:tbl>
    <w:p w14:paraId="60BC1E52" w14:textId="77777777" w:rsidR="009705FA" w:rsidRDefault="009705FA" w:rsidP="009705FA">
      <w:pPr>
        <w:jc w:val="right"/>
      </w:pPr>
    </w:p>
    <w:p w14:paraId="2BE429A0" w14:textId="77777777" w:rsidR="009705FA" w:rsidRDefault="009705FA" w:rsidP="009705FA">
      <w:pPr>
        <w:jc w:val="both"/>
      </w:pPr>
      <w:r>
        <w:t>Отв. Таратынов Алексей Александрович</w:t>
      </w:r>
    </w:p>
    <w:p w14:paraId="6B1D9FF0" w14:textId="77777777" w:rsidR="009705FA" w:rsidRDefault="009705FA" w:rsidP="009705FA">
      <w:r>
        <w:t>Тел. 8 -905-679-32-66</w:t>
      </w:r>
    </w:p>
    <w:p w14:paraId="6A8D9898" w14:textId="77777777" w:rsidR="009705FA" w:rsidRDefault="009705FA" w:rsidP="009705FA"/>
    <w:p w14:paraId="2477BCEF" w14:textId="77777777" w:rsidR="00A75261" w:rsidRDefault="00A75261" w:rsidP="009705FA">
      <w:pPr>
        <w:jc w:val="center"/>
      </w:pPr>
      <w:bookmarkStart w:id="0" w:name="_GoBack"/>
      <w:bookmarkEnd w:id="0"/>
    </w:p>
    <w:sectPr w:rsidR="00A75261" w:rsidSect="00CF28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135"/>
    <w:rsid w:val="00112223"/>
    <w:rsid w:val="00653065"/>
    <w:rsid w:val="006B4179"/>
    <w:rsid w:val="009705FA"/>
    <w:rsid w:val="009F1E59"/>
    <w:rsid w:val="00A75261"/>
    <w:rsid w:val="00C51F65"/>
    <w:rsid w:val="00CF2865"/>
    <w:rsid w:val="00F3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B108E"/>
  <w15:chartTrackingRefBased/>
  <w15:docId w15:val="{9E71A34B-9AE7-49A2-B37E-93E78C9FC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33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COPP31-017@mail.ru</dc:creator>
  <cp:keywords/>
  <dc:description/>
  <cp:lastModifiedBy>Алексей Таратынов</cp:lastModifiedBy>
  <cp:revision>2</cp:revision>
  <dcterms:created xsi:type="dcterms:W3CDTF">2025-06-28T08:30:00Z</dcterms:created>
  <dcterms:modified xsi:type="dcterms:W3CDTF">2025-06-28T08:30:00Z</dcterms:modified>
</cp:coreProperties>
</file>